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1801"/>
        <w:tblW w:w="10900" w:type="dxa"/>
        <w:tblLayout w:type="fixed"/>
        <w:tblLook w:val="04A0" w:firstRow="1" w:lastRow="0" w:firstColumn="1" w:lastColumn="0" w:noHBand="0" w:noVBand="1"/>
      </w:tblPr>
      <w:tblGrid>
        <w:gridCol w:w="269"/>
        <w:gridCol w:w="739"/>
        <w:gridCol w:w="962"/>
        <w:gridCol w:w="1243"/>
        <w:gridCol w:w="458"/>
        <w:gridCol w:w="149"/>
        <w:gridCol w:w="122"/>
        <w:gridCol w:w="721"/>
        <w:gridCol w:w="172"/>
        <w:gridCol w:w="552"/>
        <w:gridCol w:w="7"/>
        <w:gridCol w:w="403"/>
        <w:gridCol w:w="425"/>
        <w:gridCol w:w="434"/>
        <w:gridCol w:w="220"/>
        <w:gridCol w:w="488"/>
        <w:gridCol w:w="52"/>
        <w:gridCol w:w="660"/>
        <w:gridCol w:w="988"/>
        <w:gridCol w:w="986"/>
        <w:gridCol w:w="850"/>
      </w:tblGrid>
      <w:tr w:rsidR="00EB00B7" w:rsidRPr="004E130A" w:rsidTr="0019414C">
        <w:trPr>
          <w:trHeight w:val="403"/>
        </w:trPr>
        <w:tc>
          <w:tcPr>
            <w:tcW w:w="321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6"/>
                <w:szCs w:val="16"/>
              </w:rPr>
            </w:pPr>
            <w:bookmarkStart w:id="0" w:name="_Hlk158196777"/>
          </w:p>
        </w:tc>
        <w:tc>
          <w:tcPr>
            <w:tcW w:w="4203" w:type="dxa"/>
            <w:gridSpan w:val="13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00B7" w:rsidRPr="004E130A" w:rsidRDefault="00EB00B7" w:rsidP="00EB00B7">
            <w:pPr>
              <w:jc w:val="right"/>
              <w:rPr>
                <w:rFonts w:ascii="Arial" w:hAnsi="Arial" w:cs="Arial"/>
                <w:b/>
                <w:color w:val="3B3838" w:themeColor="background2" w:themeShade="4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4"/>
                <w:szCs w:val="14"/>
              </w:rPr>
              <w:t xml:space="preserve">NÚMERO DE REGISTRO </w:t>
            </w:r>
            <w:r w:rsidR="00DB7D0A">
              <w:rPr>
                <w:rFonts w:ascii="Arial" w:hAnsi="Arial" w:cs="Arial"/>
                <w:b/>
                <w:color w:val="3B3838" w:themeColor="background2" w:themeShade="40"/>
                <w:sz w:val="14"/>
                <w:szCs w:val="14"/>
              </w:rPr>
              <w:t>ASIGNADO</w:t>
            </w:r>
          </w:p>
        </w:tc>
        <w:tc>
          <w:tcPr>
            <w:tcW w:w="34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00B7" w:rsidRPr="00EB00B7" w:rsidRDefault="00EB00B7" w:rsidP="00EB00B7">
            <w:pPr>
              <w:jc w:val="center"/>
              <w:rPr>
                <w:rFonts w:ascii="Arial" w:hAnsi="Arial" w:cs="Arial"/>
                <w:b/>
                <w:noProof/>
                <w:color w:val="3B3838" w:themeColor="background2" w:themeShade="40"/>
              </w:rPr>
            </w:pPr>
          </w:p>
        </w:tc>
      </w:tr>
      <w:tr w:rsidR="00D63EB3" w:rsidRPr="004E130A" w:rsidTr="00D63EB3">
        <w:trPr>
          <w:trHeight w:val="403"/>
        </w:trPr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3EB3" w:rsidRDefault="00AB5F90" w:rsidP="00D63EB3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8"/>
                <w:szCs w:val="12"/>
              </w:rPr>
            </w:pP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18"/>
                  <w:szCs w:val="12"/>
                </w:rPr>
                <w:id w:val="-122344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47C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18"/>
                    <w:szCs w:val="12"/>
                  </w:rPr>
                  <w:t>☐</w:t>
                </w:r>
              </w:sdtContent>
            </w:sdt>
            <w:r w:rsidR="00D63EB3" w:rsidRPr="004E130A">
              <w:rPr>
                <w:rFonts w:ascii="Arial" w:hAnsi="Arial" w:cs="Arial"/>
                <w:b/>
                <w:color w:val="3B3838" w:themeColor="background2" w:themeShade="40"/>
                <w:sz w:val="14"/>
                <w:szCs w:val="14"/>
              </w:rPr>
              <w:t xml:space="preserve"> </w:t>
            </w:r>
            <w:r w:rsidR="00D63EB3">
              <w:rPr>
                <w:rFonts w:ascii="Arial" w:hAnsi="Arial" w:cs="Arial"/>
                <w:b/>
                <w:color w:val="3B3838" w:themeColor="background2" w:themeShade="40"/>
                <w:sz w:val="14"/>
                <w:szCs w:val="14"/>
              </w:rPr>
              <w:t>SOLICITUD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3EB3" w:rsidRDefault="00AB5F90" w:rsidP="00D63EB3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8"/>
                <w:szCs w:val="12"/>
              </w:rPr>
            </w:pP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18"/>
                  <w:szCs w:val="12"/>
                </w:rPr>
                <w:id w:val="105820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EB3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18"/>
                    <w:szCs w:val="12"/>
                  </w:rPr>
                  <w:t>☐</w:t>
                </w:r>
              </w:sdtContent>
            </w:sdt>
            <w:r w:rsidR="00D63EB3" w:rsidRPr="004E130A">
              <w:rPr>
                <w:rFonts w:ascii="Arial" w:hAnsi="Arial" w:cs="Arial"/>
                <w:b/>
                <w:color w:val="3B3838" w:themeColor="background2" w:themeShade="40"/>
                <w:sz w:val="14"/>
                <w:szCs w:val="14"/>
              </w:rPr>
              <w:t xml:space="preserve"> </w:t>
            </w:r>
            <w:r w:rsidR="00D63EB3">
              <w:rPr>
                <w:rFonts w:ascii="Arial" w:hAnsi="Arial" w:cs="Arial"/>
                <w:b/>
                <w:color w:val="3B3838" w:themeColor="background2" w:themeShade="40"/>
                <w:sz w:val="14"/>
                <w:szCs w:val="14"/>
              </w:rPr>
              <w:t>MODIFICACIÓN</w:t>
            </w:r>
          </w:p>
        </w:tc>
        <w:tc>
          <w:tcPr>
            <w:tcW w:w="171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B3" w:rsidRDefault="00AB5F90" w:rsidP="00D63EB3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8"/>
                <w:szCs w:val="12"/>
              </w:rPr>
            </w:pP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18"/>
                  <w:szCs w:val="12"/>
                </w:rPr>
                <w:id w:val="-197135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EB3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18"/>
                    <w:szCs w:val="12"/>
                  </w:rPr>
                  <w:t>☐</w:t>
                </w:r>
              </w:sdtContent>
            </w:sdt>
            <w:r w:rsidR="00D63EB3" w:rsidRPr="004E130A">
              <w:rPr>
                <w:rFonts w:ascii="Arial" w:hAnsi="Arial" w:cs="Arial"/>
                <w:b/>
                <w:color w:val="3B3838" w:themeColor="background2" w:themeShade="40"/>
                <w:sz w:val="14"/>
                <w:szCs w:val="14"/>
              </w:rPr>
              <w:t xml:space="preserve"> </w:t>
            </w:r>
            <w:r w:rsidR="00D63EB3">
              <w:rPr>
                <w:rFonts w:ascii="Arial" w:hAnsi="Arial" w:cs="Arial"/>
                <w:b/>
                <w:color w:val="3B3838" w:themeColor="background2" w:themeShade="40"/>
                <w:sz w:val="14"/>
                <w:szCs w:val="14"/>
              </w:rPr>
              <w:t>BAJA</w:t>
            </w:r>
          </w:p>
        </w:tc>
        <w:tc>
          <w:tcPr>
            <w:tcW w:w="268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3EB3" w:rsidRDefault="00AB5F90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8"/>
                <w:szCs w:val="12"/>
              </w:rPr>
            </w:pP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18"/>
                  <w:szCs w:val="12"/>
                </w:rPr>
                <w:id w:val="175971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EB3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18"/>
                    <w:szCs w:val="12"/>
                  </w:rPr>
                  <w:t>☐</w:t>
                </w:r>
              </w:sdtContent>
            </w:sdt>
            <w:r w:rsidR="00D63EB3" w:rsidRPr="004E130A">
              <w:rPr>
                <w:rFonts w:ascii="Arial" w:hAnsi="Arial" w:cs="Arial"/>
                <w:b/>
                <w:color w:val="3B3838" w:themeColor="background2" w:themeShade="40"/>
                <w:sz w:val="14"/>
                <w:szCs w:val="14"/>
              </w:rPr>
              <w:t xml:space="preserve"> PERSONA FISICA</w:t>
            </w:r>
          </w:p>
        </w:tc>
        <w:tc>
          <w:tcPr>
            <w:tcW w:w="282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3EB3" w:rsidRDefault="00D63EB3" w:rsidP="00223E70">
            <w:pPr>
              <w:spacing w:line="240" w:lineRule="exact"/>
              <w:rPr>
                <w:rFonts w:ascii="Arial" w:hAnsi="Arial" w:cs="Arial"/>
                <w:b/>
                <w:color w:val="3B3838" w:themeColor="background2" w:themeShade="40"/>
                <w:sz w:val="18"/>
                <w:szCs w:val="12"/>
              </w:rPr>
            </w:pPr>
          </w:p>
        </w:tc>
      </w:tr>
      <w:tr w:rsidR="0019414C" w:rsidRPr="004E130A" w:rsidTr="00D63EB3">
        <w:trPr>
          <w:trHeight w:val="20"/>
        </w:trPr>
        <w:tc>
          <w:tcPr>
            <w:tcW w:w="197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0B7" w:rsidRPr="00E373AC" w:rsidRDefault="00EB00B7" w:rsidP="00EB00B7">
            <w:pPr>
              <w:rPr>
                <w:rFonts w:ascii="Arial" w:hAnsi="Arial" w:cs="Arial"/>
                <w:b/>
                <w:color w:val="3B3838" w:themeColor="background2" w:themeShade="40"/>
                <w:sz w:val="6"/>
                <w:szCs w:val="12"/>
              </w:rPr>
            </w:pPr>
          </w:p>
        </w:tc>
        <w:tc>
          <w:tcPr>
            <w:tcW w:w="3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0B7" w:rsidRPr="00E373AC" w:rsidRDefault="00EB00B7" w:rsidP="00EB00B7">
            <w:pPr>
              <w:rPr>
                <w:rFonts w:ascii="Arial" w:hAnsi="Arial" w:cs="Arial"/>
                <w:b/>
                <w:color w:val="3B3838" w:themeColor="background2" w:themeShade="40"/>
                <w:sz w:val="6"/>
                <w:szCs w:val="12"/>
              </w:rPr>
            </w:pPr>
          </w:p>
        </w:tc>
        <w:tc>
          <w:tcPr>
            <w:tcW w:w="268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0B7" w:rsidRPr="00E373AC" w:rsidRDefault="00EB00B7" w:rsidP="00EB00B7">
            <w:pPr>
              <w:rPr>
                <w:rFonts w:ascii="Arial" w:hAnsi="Arial" w:cs="Arial"/>
                <w:b/>
                <w:color w:val="3B3838" w:themeColor="background2" w:themeShade="40"/>
                <w:sz w:val="6"/>
                <w:szCs w:val="12"/>
              </w:rPr>
            </w:pPr>
          </w:p>
        </w:tc>
        <w:tc>
          <w:tcPr>
            <w:tcW w:w="282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0B7" w:rsidRPr="00E373AC" w:rsidRDefault="00EB00B7" w:rsidP="00EB00B7">
            <w:pPr>
              <w:rPr>
                <w:rFonts w:ascii="Arial" w:hAnsi="Arial" w:cs="Arial"/>
                <w:b/>
                <w:color w:val="3B3838" w:themeColor="background2" w:themeShade="40"/>
                <w:sz w:val="6"/>
                <w:szCs w:val="12"/>
              </w:rPr>
            </w:pPr>
          </w:p>
        </w:tc>
      </w:tr>
      <w:tr w:rsidR="00EB00B7" w:rsidRPr="00FE58DE" w:rsidTr="00D63EB3">
        <w:trPr>
          <w:trHeight w:val="308"/>
        </w:trPr>
        <w:tc>
          <w:tcPr>
            <w:tcW w:w="109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B00B7" w:rsidRPr="00E373AC" w:rsidRDefault="00EB00B7" w:rsidP="00EB00B7">
            <w:pPr>
              <w:pStyle w:val="Prrafodelista"/>
              <w:numPr>
                <w:ilvl w:val="0"/>
                <w:numId w:val="7"/>
              </w:numPr>
              <w:spacing w:line="240" w:lineRule="exact"/>
              <w:rPr>
                <w:rFonts w:ascii="Arial" w:hAnsi="Arial" w:cs="Arial"/>
                <w:b/>
                <w:color w:val="3B3838" w:themeColor="background2" w:themeShade="40"/>
                <w:sz w:val="16"/>
                <w:szCs w:val="16"/>
              </w:rPr>
            </w:pPr>
            <w:r w:rsidRPr="00E373AC">
              <w:rPr>
                <w:rFonts w:ascii="Arial" w:hAnsi="Arial" w:cs="Arial"/>
                <w:b/>
                <w:color w:val="3B3838" w:themeColor="background2" w:themeShade="40"/>
                <w:sz w:val="16"/>
                <w:szCs w:val="16"/>
              </w:rPr>
              <w:t>DATOS DE IDENTIFICACIÓN DEL CONTADOR PÚBLICO</w:t>
            </w:r>
          </w:p>
        </w:tc>
      </w:tr>
      <w:tr w:rsidR="00EB00B7" w:rsidRPr="004E130A" w:rsidTr="00EC347C">
        <w:trPr>
          <w:trHeight w:val="340"/>
        </w:trPr>
        <w:tc>
          <w:tcPr>
            <w:tcW w:w="741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34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</w:tr>
      <w:tr w:rsidR="00EB00B7" w:rsidRPr="004E130A" w:rsidTr="0019414C">
        <w:trPr>
          <w:trHeight w:val="193"/>
        </w:trPr>
        <w:tc>
          <w:tcPr>
            <w:tcW w:w="741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APELLIDO PATERNO, MATERNO Y NOMBRE (S), DENOMINACIÓN O RAZÓN SOCIAL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REGISTRO FEDERAL DE CONTRIBUYENTES</w:t>
            </w:r>
          </w:p>
        </w:tc>
      </w:tr>
      <w:tr w:rsidR="00EB00B7" w:rsidRPr="004E130A" w:rsidTr="00EC347C">
        <w:trPr>
          <w:trHeight w:val="340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5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</w:tr>
      <w:tr w:rsidR="00EB00B7" w:rsidRPr="004E130A" w:rsidTr="0019414C">
        <w:trPr>
          <w:trHeight w:val="176"/>
        </w:trPr>
        <w:tc>
          <w:tcPr>
            <w:tcW w:w="5387" w:type="dxa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  <w:t>CORREO ELECTRÓNICO</w:t>
            </w:r>
          </w:p>
        </w:tc>
        <w:tc>
          <w:tcPr>
            <w:tcW w:w="5513" w:type="dxa"/>
            <w:gridSpan w:val="11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CLAVE ÚNICA DE REGISTRO DE POBLACIÓN (CURP)</w:t>
            </w:r>
          </w:p>
        </w:tc>
      </w:tr>
      <w:tr w:rsidR="00EB00B7" w:rsidRPr="004E130A" w:rsidTr="00EC347C">
        <w:trPr>
          <w:trHeight w:val="340"/>
        </w:trPr>
        <w:tc>
          <w:tcPr>
            <w:tcW w:w="5394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EB00B7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</w:p>
        </w:tc>
        <w:tc>
          <w:tcPr>
            <w:tcW w:w="550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EB00B7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</w:p>
        </w:tc>
      </w:tr>
      <w:tr w:rsidR="00EB00B7" w:rsidRPr="004E130A" w:rsidTr="0019414C">
        <w:trPr>
          <w:trHeight w:val="176"/>
        </w:trPr>
        <w:tc>
          <w:tcPr>
            <w:tcW w:w="5394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0B7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 xml:space="preserve">NÚMERO DE </w:t>
            </w:r>
            <w:r w:rsidRPr="000C3E3B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  <w:t>CÉDULA PRO</w:t>
            </w: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FESIONAL</w:t>
            </w:r>
          </w:p>
        </w:tc>
        <w:tc>
          <w:tcPr>
            <w:tcW w:w="550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0B7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INSTITUCIÓN EDUCATIVA QUE EXPIDE</w:t>
            </w:r>
          </w:p>
        </w:tc>
      </w:tr>
      <w:tr w:rsidR="00EB00B7" w:rsidRPr="004E130A" w:rsidTr="0019414C">
        <w:trPr>
          <w:trHeight w:val="193"/>
        </w:trPr>
        <w:tc>
          <w:tcPr>
            <w:tcW w:w="10900" w:type="dxa"/>
            <w:gridSpan w:val="2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6"/>
                <w:szCs w:val="12"/>
              </w:rPr>
              <w:t>DOMICILIO FISCAL</w:t>
            </w:r>
          </w:p>
        </w:tc>
      </w:tr>
      <w:tr w:rsidR="00EB00B7" w:rsidRPr="004E130A" w:rsidTr="00EC347C">
        <w:trPr>
          <w:trHeight w:val="340"/>
        </w:trPr>
        <w:tc>
          <w:tcPr>
            <w:tcW w:w="6656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</w:tr>
      <w:tr w:rsidR="00EB00B7" w:rsidRPr="004E130A" w:rsidTr="0019414C">
        <w:trPr>
          <w:trHeight w:val="193"/>
        </w:trPr>
        <w:tc>
          <w:tcPr>
            <w:tcW w:w="6656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CALLE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  <w:t>No. y/o LETRA EXTERIOR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No. y/o LETRA INTERIOR</w:t>
            </w:r>
          </w:p>
        </w:tc>
      </w:tr>
      <w:tr w:rsidR="00EB00B7" w:rsidRPr="004E130A" w:rsidTr="00EC347C">
        <w:trPr>
          <w:trHeight w:val="340"/>
        </w:trPr>
        <w:tc>
          <w:tcPr>
            <w:tcW w:w="32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  <w:r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  <w:t xml:space="preserve"> </w:t>
            </w:r>
          </w:p>
        </w:tc>
        <w:tc>
          <w:tcPr>
            <w:tcW w:w="3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</w:tr>
      <w:tr w:rsidR="00EB00B7" w:rsidRPr="004E130A" w:rsidTr="0019414C">
        <w:trPr>
          <w:trHeight w:val="193"/>
        </w:trPr>
        <w:tc>
          <w:tcPr>
            <w:tcW w:w="32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ENTRE CALLE</w:t>
            </w:r>
          </w:p>
        </w:tc>
        <w:tc>
          <w:tcPr>
            <w:tcW w:w="34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  <w:t>Y CALLE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  <w:t>COLONIA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CÓDIGO POSTAL</w:t>
            </w:r>
          </w:p>
        </w:tc>
      </w:tr>
      <w:tr w:rsidR="00EB00B7" w:rsidRPr="004E130A" w:rsidTr="00EC347C">
        <w:trPr>
          <w:trHeight w:val="340"/>
        </w:trPr>
        <w:tc>
          <w:tcPr>
            <w:tcW w:w="38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 w:cs="Arial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 w:cs="Arial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 w:cs="Arial"/>
                <w:b/>
                <w:color w:val="3B3838" w:themeColor="background2" w:themeShade="40"/>
                <w:sz w:val="16"/>
                <w:szCs w:val="12"/>
              </w:rPr>
            </w:pPr>
          </w:p>
        </w:tc>
      </w:tr>
      <w:tr w:rsidR="00EB00B7" w:rsidRPr="004E130A" w:rsidTr="00D63EB3">
        <w:trPr>
          <w:trHeight w:val="193"/>
        </w:trPr>
        <w:tc>
          <w:tcPr>
            <w:tcW w:w="382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LOCALIDAD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MUNICIPIO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TELÉFONO</w:t>
            </w:r>
          </w:p>
        </w:tc>
      </w:tr>
      <w:tr w:rsidR="00EB00B7" w:rsidRPr="004E130A" w:rsidTr="00D63EB3">
        <w:trPr>
          <w:trHeight w:val="306"/>
        </w:trPr>
        <w:tc>
          <w:tcPr>
            <w:tcW w:w="109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B00B7" w:rsidRPr="00E373AC" w:rsidRDefault="00EB00B7" w:rsidP="00EB00B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color w:val="3B3838" w:themeColor="background2" w:themeShade="40"/>
                <w:sz w:val="16"/>
                <w:szCs w:val="16"/>
              </w:rPr>
            </w:pPr>
            <w:r w:rsidRPr="00E373AC">
              <w:rPr>
                <w:rFonts w:ascii="Arial" w:hAnsi="Arial" w:cs="Arial"/>
                <w:b/>
                <w:color w:val="3B3838" w:themeColor="background2" w:themeShade="40"/>
                <w:sz w:val="16"/>
                <w:szCs w:val="16"/>
              </w:rPr>
              <w:t>DATOS DE IDENTIFICACIÓN DEL DESPACHO AL QUE PERTENECE EL CONTADOR PÚBLICO</w:t>
            </w:r>
          </w:p>
        </w:tc>
      </w:tr>
      <w:tr w:rsidR="00EB00B7" w:rsidRPr="004E130A" w:rsidTr="00EC347C">
        <w:trPr>
          <w:trHeight w:val="340"/>
        </w:trPr>
        <w:tc>
          <w:tcPr>
            <w:tcW w:w="741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34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</w:tr>
      <w:tr w:rsidR="00EB00B7" w:rsidRPr="004E130A" w:rsidTr="0019414C">
        <w:trPr>
          <w:trHeight w:val="193"/>
        </w:trPr>
        <w:tc>
          <w:tcPr>
            <w:tcW w:w="7416" w:type="dxa"/>
            <w:gridSpan w:val="1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NOMBRE, DENOMINACIÓN O RAZÓ SOCIAL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REGISTRO FEDERAL DE CONTRIBUYENTES</w:t>
            </w:r>
          </w:p>
        </w:tc>
      </w:tr>
      <w:tr w:rsidR="00EB00B7" w:rsidRPr="004E130A" w:rsidTr="00EC347C">
        <w:trPr>
          <w:trHeight w:val="340"/>
        </w:trPr>
        <w:tc>
          <w:tcPr>
            <w:tcW w:w="538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5513" w:type="dxa"/>
            <w:gridSpan w:val="11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EB00B7" w:rsidRPr="004E130A" w:rsidRDefault="00AB5F90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18"/>
                  <w:szCs w:val="12"/>
                </w:rPr>
                <w:id w:val="193077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D0A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18"/>
                    <w:szCs w:val="12"/>
                  </w:rPr>
                  <w:t>☐</w:t>
                </w:r>
              </w:sdtContent>
            </w:sdt>
            <w:r w:rsidR="00EB00B7" w:rsidRPr="004E130A">
              <w:rPr>
                <w:rFonts w:ascii="Arial" w:hAnsi="Arial" w:cs="Arial"/>
                <w:b/>
                <w:color w:val="3B3838" w:themeColor="background2" w:themeShade="40"/>
                <w:sz w:val="14"/>
                <w:szCs w:val="14"/>
              </w:rPr>
              <w:t xml:space="preserve"> </w:t>
            </w:r>
            <w:r w:rsidR="00EB00B7">
              <w:t xml:space="preserve"> </w:t>
            </w:r>
            <w:r w:rsidR="00EB00B7" w:rsidRPr="00E373AC">
              <w:rPr>
                <w:rFonts w:ascii="Arial" w:hAnsi="Arial" w:cs="Arial"/>
                <w:b/>
                <w:color w:val="3B3838" w:themeColor="background2" w:themeShade="40"/>
                <w:sz w:val="14"/>
                <w:szCs w:val="14"/>
              </w:rPr>
              <w:t>EL CONTADOR PÚBLICO SOLICITANTE NO PERTENECE A NINGÚN DESPACHO</w:t>
            </w:r>
          </w:p>
        </w:tc>
      </w:tr>
      <w:tr w:rsidR="00EB00B7" w:rsidRPr="004E130A" w:rsidTr="0019414C">
        <w:trPr>
          <w:trHeight w:val="193"/>
        </w:trPr>
        <w:tc>
          <w:tcPr>
            <w:tcW w:w="5387" w:type="dxa"/>
            <w:gridSpan w:val="10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  <w:t>CORREO ELECTRÓNICO</w:t>
            </w:r>
          </w:p>
        </w:tc>
        <w:tc>
          <w:tcPr>
            <w:tcW w:w="551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</w:p>
        </w:tc>
      </w:tr>
      <w:tr w:rsidR="00EB00B7" w:rsidRPr="004E130A" w:rsidTr="0019414C">
        <w:trPr>
          <w:trHeight w:val="193"/>
        </w:trPr>
        <w:tc>
          <w:tcPr>
            <w:tcW w:w="10900" w:type="dxa"/>
            <w:gridSpan w:val="2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6"/>
                <w:szCs w:val="12"/>
              </w:rPr>
              <w:t>DOMICILIO FISCAL</w:t>
            </w:r>
          </w:p>
        </w:tc>
      </w:tr>
      <w:tr w:rsidR="00EB00B7" w:rsidRPr="004E130A" w:rsidTr="00EC347C">
        <w:trPr>
          <w:trHeight w:val="340"/>
        </w:trPr>
        <w:tc>
          <w:tcPr>
            <w:tcW w:w="6656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</w:tr>
      <w:tr w:rsidR="00EB00B7" w:rsidRPr="004E130A" w:rsidTr="0019414C">
        <w:trPr>
          <w:trHeight w:val="193"/>
        </w:trPr>
        <w:tc>
          <w:tcPr>
            <w:tcW w:w="6656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CALLE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  <w:t>No. y/o LETRA EXTERIOR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No. y/o LETRA INTERIOR</w:t>
            </w:r>
          </w:p>
        </w:tc>
      </w:tr>
      <w:tr w:rsidR="00EB00B7" w:rsidRPr="004E130A" w:rsidTr="00EC347C">
        <w:trPr>
          <w:trHeight w:val="340"/>
        </w:trPr>
        <w:tc>
          <w:tcPr>
            <w:tcW w:w="32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  <w:r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  <w:t xml:space="preserve"> </w:t>
            </w:r>
          </w:p>
        </w:tc>
        <w:tc>
          <w:tcPr>
            <w:tcW w:w="3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</w:tr>
      <w:tr w:rsidR="00EB00B7" w:rsidRPr="004E130A" w:rsidTr="0019414C">
        <w:trPr>
          <w:trHeight w:val="193"/>
        </w:trPr>
        <w:tc>
          <w:tcPr>
            <w:tcW w:w="32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ENTRE CALLE</w:t>
            </w:r>
          </w:p>
        </w:tc>
        <w:tc>
          <w:tcPr>
            <w:tcW w:w="34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  <w:t>Y CALLE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  <w:t>COLONIA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CÓDIGO POSTAL</w:t>
            </w:r>
          </w:p>
        </w:tc>
      </w:tr>
      <w:tr w:rsidR="00EB00B7" w:rsidRPr="004E130A" w:rsidTr="00EC347C">
        <w:trPr>
          <w:trHeight w:val="340"/>
        </w:trPr>
        <w:tc>
          <w:tcPr>
            <w:tcW w:w="38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 w:cs="Arial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 w:cs="Arial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 w:cs="Arial"/>
                <w:b/>
                <w:color w:val="3B3838" w:themeColor="background2" w:themeShade="40"/>
                <w:sz w:val="16"/>
                <w:szCs w:val="12"/>
              </w:rPr>
            </w:pPr>
          </w:p>
        </w:tc>
      </w:tr>
      <w:tr w:rsidR="00EB00B7" w:rsidRPr="004E130A" w:rsidTr="00D63EB3">
        <w:trPr>
          <w:trHeight w:val="193"/>
        </w:trPr>
        <w:tc>
          <w:tcPr>
            <w:tcW w:w="382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LOCALIDAD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MUNICIPIO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TELÉFONO</w:t>
            </w:r>
          </w:p>
        </w:tc>
      </w:tr>
      <w:bookmarkEnd w:id="0"/>
      <w:tr w:rsidR="00EB00B7" w:rsidRPr="00FE58DE" w:rsidTr="00D63EB3">
        <w:trPr>
          <w:trHeight w:val="308"/>
        </w:trPr>
        <w:tc>
          <w:tcPr>
            <w:tcW w:w="109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B00B7" w:rsidRPr="00E373AC" w:rsidRDefault="00EB00B7" w:rsidP="00EB00B7">
            <w:pPr>
              <w:pStyle w:val="Prrafodelista"/>
              <w:numPr>
                <w:ilvl w:val="0"/>
                <w:numId w:val="7"/>
              </w:numPr>
              <w:spacing w:line="240" w:lineRule="exact"/>
              <w:rPr>
                <w:rFonts w:ascii="Arial" w:hAnsi="Arial" w:cs="Arial"/>
                <w:b/>
                <w:color w:val="3B3838" w:themeColor="background2" w:themeShade="40"/>
                <w:sz w:val="16"/>
                <w:szCs w:val="16"/>
              </w:rPr>
            </w:pPr>
            <w:r w:rsidRPr="00E373AC">
              <w:rPr>
                <w:rFonts w:ascii="Arial" w:hAnsi="Arial" w:cs="Arial"/>
                <w:b/>
                <w:color w:val="3B3838" w:themeColor="background2" w:themeShade="40"/>
                <w:sz w:val="16"/>
                <w:szCs w:val="16"/>
              </w:rPr>
              <w:t>DATOS DE IDENTIFICACIÓN DEL COLEGIO PROFESIONAL AL QUE PERTENECE</w:t>
            </w:r>
          </w:p>
        </w:tc>
      </w:tr>
      <w:tr w:rsidR="00EB00B7" w:rsidRPr="004E130A" w:rsidTr="00EC347C">
        <w:trPr>
          <w:trHeight w:val="340"/>
        </w:trPr>
        <w:tc>
          <w:tcPr>
            <w:tcW w:w="741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34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</w:tr>
      <w:tr w:rsidR="00EB00B7" w:rsidRPr="004E130A" w:rsidTr="0019414C">
        <w:trPr>
          <w:trHeight w:val="193"/>
        </w:trPr>
        <w:tc>
          <w:tcPr>
            <w:tcW w:w="7416" w:type="dxa"/>
            <w:gridSpan w:val="1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NOMBRE DEL COLEGIO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CORREO ELECTRÓNICO</w:t>
            </w:r>
          </w:p>
        </w:tc>
      </w:tr>
      <w:tr w:rsidR="00EB00B7" w:rsidRPr="004E130A" w:rsidTr="0019414C">
        <w:trPr>
          <w:trHeight w:val="193"/>
        </w:trPr>
        <w:tc>
          <w:tcPr>
            <w:tcW w:w="10900" w:type="dxa"/>
            <w:gridSpan w:val="2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6"/>
                <w:szCs w:val="12"/>
              </w:rPr>
              <w:t>DOMICILIO FISCAL</w:t>
            </w:r>
          </w:p>
        </w:tc>
      </w:tr>
      <w:tr w:rsidR="00EB00B7" w:rsidRPr="004E130A" w:rsidTr="00EC347C">
        <w:trPr>
          <w:trHeight w:val="340"/>
        </w:trPr>
        <w:tc>
          <w:tcPr>
            <w:tcW w:w="6656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</w:tr>
      <w:tr w:rsidR="00EB00B7" w:rsidRPr="004E130A" w:rsidTr="0019414C">
        <w:trPr>
          <w:trHeight w:val="193"/>
        </w:trPr>
        <w:tc>
          <w:tcPr>
            <w:tcW w:w="6656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CALLE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  <w:t>No. y/o LETRA EXTERIOR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No. y/o LETRA INTERIOR</w:t>
            </w:r>
          </w:p>
        </w:tc>
      </w:tr>
      <w:tr w:rsidR="00EB00B7" w:rsidRPr="004E130A" w:rsidTr="00EC347C">
        <w:trPr>
          <w:trHeight w:val="340"/>
        </w:trPr>
        <w:tc>
          <w:tcPr>
            <w:tcW w:w="32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  <w:r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  <w:t xml:space="preserve"> </w:t>
            </w:r>
          </w:p>
        </w:tc>
        <w:tc>
          <w:tcPr>
            <w:tcW w:w="3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/>
                <w:b/>
                <w:color w:val="3B3838" w:themeColor="background2" w:themeShade="40"/>
                <w:sz w:val="16"/>
                <w:szCs w:val="12"/>
              </w:rPr>
            </w:pPr>
          </w:p>
        </w:tc>
      </w:tr>
      <w:tr w:rsidR="00EB00B7" w:rsidRPr="004E130A" w:rsidTr="0019414C">
        <w:trPr>
          <w:trHeight w:val="193"/>
        </w:trPr>
        <w:tc>
          <w:tcPr>
            <w:tcW w:w="32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ENTRE CALLE</w:t>
            </w:r>
          </w:p>
        </w:tc>
        <w:tc>
          <w:tcPr>
            <w:tcW w:w="34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  <w:t>Y CALLE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  <w:lang w:val="es-ES"/>
              </w:rPr>
              <w:t>COLONIA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CÓDIGO POSTAL</w:t>
            </w:r>
          </w:p>
        </w:tc>
      </w:tr>
      <w:tr w:rsidR="00EB00B7" w:rsidRPr="004E130A" w:rsidTr="00EC347C">
        <w:trPr>
          <w:trHeight w:val="340"/>
        </w:trPr>
        <w:tc>
          <w:tcPr>
            <w:tcW w:w="38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 w:cs="Arial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 w:cs="Arial"/>
                <w:b/>
                <w:color w:val="3B3838" w:themeColor="background2" w:themeShade="40"/>
                <w:sz w:val="16"/>
                <w:szCs w:val="12"/>
              </w:rPr>
            </w:pP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 Black" w:hAnsi="Arial Black" w:cs="Arial"/>
                <w:b/>
                <w:color w:val="3B3838" w:themeColor="background2" w:themeShade="40"/>
                <w:sz w:val="16"/>
                <w:szCs w:val="12"/>
              </w:rPr>
            </w:pPr>
          </w:p>
        </w:tc>
      </w:tr>
      <w:tr w:rsidR="00EB00B7" w:rsidRPr="004E130A" w:rsidTr="0019414C">
        <w:trPr>
          <w:trHeight w:val="193"/>
        </w:trPr>
        <w:tc>
          <w:tcPr>
            <w:tcW w:w="3820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LOCALIDAD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MUNICIPIO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TELÉFONO</w:t>
            </w:r>
          </w:p>
        </w:tc>
      </w:tr>
      <w:tr w:rsidR="00EB00B7" w:rsidRPr="004E130A" w:rsidTr="0019414C">
        <w:trPr>
          <w:trHeight w:val="259"/>
        </w:trPr>
        <w:tc>
          <w:tcPr>
            <w:tcW w:w="10900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  <w:t>DECLARO BAJO PROTESTA DE DECIR VERDAD Y BAJO MI ESTRICTA RESPONSABILIDAD QUE LOS DATOS PROPORCIONADOS EN ESTE FORMULARIO SON REALES</w:t>
            </w:r>
          </w:p>
        </w:tc>
      </w:tr>
      <w:tr w:rsidR="00EB00B7" w:rsidRPr="004E130A" w:rsidTr="0019414C">
        <w:trPr>
          <w:trHeight w:val="259"/>
        </w:trPr>
        <w:tc>
          <w:tcPr>
            <w:tcW w:w="10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6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</w:tr>
      <w:tr w:rsidR="00EB00B7" w:rsidRPr="004E130A" w:rsidTr="0019414C">
        <w:trPr>
          <w:trHeight w:val="259"/>
        </w:trPr>
        <w:tc>
          <w:tcPr>
            <w:tcW w:w="10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0B7" w:rsidRPr="00C70138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6"/>
                <w:szCs w:val="13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6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</w:tr>
      <w:tr w:rsidR="00EB00B7" w:rsidRPr="004E130A" w:rsidTr="0019414C">
        <w:trPr>
          <w:trHeight w:val="259"/>
        </w:trPr>
        <w:tc>
          <w:tcPr>
            <w:tcW w:w="10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3827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FIRMA DEL CONTRIBUYENTE O REPRESENTANTE LEGAL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425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 xml:space="preserve">NOMBRE COMPLETO Y R.F.C. DEL </w:t>
            </w:r>
            <w:r w:rsidR="0019414C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 xml:space="preserve">SOLICITANTE O </w:t>
            </w: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REP</w:t>
            </w:r>
            <w:r w:rsidR="0019414C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.</w:t>
            </w: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 xml:space="preserve"> LEGAL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</w:tr>
      <w:tr w:rsidR="00EB00B7" w:rsidRPr="004E130A" w:rsidTr="0019414C">
        <w:trPr>
          <w:trHeight w:val="259"/>
        </w:trPr>
        <w:tc>
          <w:tcPr>
            <w:tcW w:w="10900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00B7" w:rsidRPr="004E130A" w:rsidRDefault="00EB00B7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6"/>
                <w:szCs w:val="13"/>
              </w:rPr>
              <w:t>USO EXCLUSIVO DE LA OFICINA RECAUDADORA</w:t>
            </w:r>
          </w:p>
        </w:tc>
      </w:tr>
      <w:tr w:rsidR="0019414C" w:rsidRPr="004E130A" w:rsidTr="00362D62">
        <w:trPr>
          <w:trHeight w:val="259"/>
        </w:trPr>
        <w:tc>
          <w:tcPr>
            <w:tcW w:w="3942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14C" w:rsidRPr="0019414C" w:rsidRDefault="00B75148" w:rsidP="00362D62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NÚMERO DEL OFICIO DE AUTORIZACIÓN</w:t>
            </w:r>
          </w:p>
        </w:tc>
        <w:tc>
          <w:tcPr>
            <w:tcW w:w="29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414C" w:rsidRPr="004E130A" w:rsidRDefault="0019414C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FECHA DE RECEPCIÓN</w:t>
            </w:r>
          </w:p>
        </w:tc>
        <w:tc>
          <w:tcPr>
            <w:tcW w:w="40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414C" w:rsidRPr="004E130A" w:rsidRDefault="0019414C" w:rsidP="0019414C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FECHA Y SELLO DE LA OFICINA RECAUDADORA</w:t>
            </w:r>
          </w:p>
        </w:tc>
      </w:tr>
      <w:tr w:rsidR="00362D62" w:rsidRPr="004E130A" w:rsidTr="00362D62">
        <w:trPr>
          <w:trHeight w:val="259"/>
        </w:trPr>
        <w:tc>
          <w:tcPr>
            <w:tcW w:w="2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D62" w:rsidRPr="004E130A" w:rsidRDefault="00362D62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D62" w:rsidRPr="004E130A" w:rsidRDefault="00362D62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D62" w:rsidRPr="004E130A" w:rsidRDefault="00362D62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2D62" w:rsidRPr="004E130A" w:rsidRDefault="00362D62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62" w:rsidRPr="004E130A" w:rsidRDefault="00362D62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2D62" w:rsidRPr="004E130A" w:rsidRDefault="00362D62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4024" w:type="dxa"/>
            <w:gridSpan w:val="6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D62" w:rsidRPr="004E130A" w:rsidRDefault="00362D62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</w:tr>
      <w:tr w:rsidR="00362D62" w:rsidRPr="004E130A" w:rsidTr="00FF29AE">
        <w:trPr>
          <w:trHeight w:val="259"/>
        </w:trPr>
        <w:tc>
          <w:tcPr>
            <w:tcW w:w="3942" w:type="dxa"/>
            <w:gridSpan w:val="7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2D62" w:rsidRPr="004E130A" w:rsidRDefault="00362D62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  <w:r w:rsidRPr="00DB7D0A"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  <w:t>FECHA DEL OFICIO DE AUTORIZACIÓN</w:t>
            </w:r>
          </w:p>
        </w:tc>
        <w:tc>
          <w:tcPr>
            <w:tcW w:w="293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2D62" w:rsidRPr="00DB7D0A" w:rsidRDefault="00362D62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szCs w:val="12"/>
              </w:rPr>
            </w:pPr>
          </w:p>
        </w:tc>
        <w:tc>
          <w:tcPr>
            <w:tcW w:w="4024" w:type="dxa"/>
            <w:gridSpan w:val="6"/>
            <w:vMerge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D62" w:rsidRPr="004E130A" w:rsidRDefault="00362D62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</w:tr>
      <w:tr w:rsidR="00362D62" w:rsidRPr="004E130A" w:rsidTr="00362D62">
        <w:trPr>
          <w:trHeight w:val="146"/>
        </w:trPr>
        <w:tc>
          <w:tcPr>
            <w:tcW w:w="2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62" w:rsidRPr="004E130A" w:rsidRDefault="00362D62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62" w:rsidRPr="004E130A" w:rsidRDefault="00362D62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62" w:rsidRPr="004E130A" w:rsidRDefault="00362D62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29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D62" w:rsidRPr="004E130A" w:rsidRDefault="00362D62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  <w:tc>
          <w:tcPr>
            <w:tcW w:w="4024" w:type="dxa"/>
            <w:gridSpan w:val="6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D62" w:rsidRPr="004E130A" w:rsidRDefault="00362D62" w:rsidP="00EB00B7">
            <w:pPr>
              <w:spacing w:line="240" w:lineRule="exact"/>
              <w:jc w:val="center"/>
              <w:rPr>
                <w:rFonts w:ascii="Arial" w:hAnsi="Arial" w:cs="Arial"/>
                <w:b/>
                <w:color w:val="3B3838" w:themeColor="background2" w:themeShade="40"/>
                <w:sz w:val="13"/>
                <w:szCs w:val="13"/>
              </w:rPr>
            </w:pPr>
          </w:p>
        </w:tc>
      </w:tr>
      <w:tr w:rsidR="00EB00B7" w:rsidRPr="004E130A" w:rsidTr="00362D62">
        <w:trPr>
          <w:trHeight w:val="70"/>
        </w:trPr>
        <w:tc>
          <w:tcPr>
            <w:tcW w:w="10900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0B7" w:rsidRPr="004E130A" w:rsidRDefault="00EB00B7" w:rsidP="00EB00B7">
            <w:pPr>
              <w:jc w:val="center"/>
              <w:rPr>
                <w:rFonts w:ascii="Arial" w:hAnsi="Arial" w:cs="Arial"/>
                <w:b/>
                <w:color w:val="3B3838" w:themeColor="background2" w:themeShade="40"/>
                <w:spacing w:val="24"/>
                <w:sz w:val="14"/>
                <w:szCs w:val="16"/>
              </w:rPr>
            </w:pPr>
            <w:r w:rsidRPr="004E130A">
              <w:rPr>
                <w:rFonts w:ascii="Arial" w:hAnsi="Arial" w:cs="Arial"/>
                <w:b/>
                <w:color w:val="3B3838" w:themeColor="background2" w:themeShade="40"/>
                <w:spacing w:val="24"/>
                <w:sz w:val="14"/>
                <w:szCs w:val="16"/>
              </w:rPr>
              <w:t xml:space="preserve">SE PRESENTA POR </w:t>
            </w:r>
            <w:r w:rsidR="00223E70">
              <w:rPr>
                <w:rFonts w:ascii="Arial" w:hAnsi="Arial" w:cs="Arial"/>
                <w:b/>
                <w:color w:val="3B3838" w:themeColor="background2" w:themeShade="40"/>
                <w:spacing w:val="24"/>
                <w:sz w:val="14"/>
                <w:szCs w:val="16"/>
              </w:rPr>
              <w:t>TRI</w:t>
            </w:r>
            <w:r w:rsidRPr="004E130A">
              <w:rPr>
                <w:rFonts w:ascii="Arial" w:hAnsi="Arial" w:cs="Arial"/>
                <w:b/>
                <w:color w:val="3B3838" w:themeColor="background2" w:themeShade="40"/>
                <w:spacing w:val="24"/>
                <w:sz w:val="14"/>
                <w:szCs w:val="16"/>
              </w:rPr>
              <w:t>PLICADO</w:t>
            </w:r>
          </w:p>
        </w:tc>
      </w:tr>
    </w:tbl>
    <w:p w:rsidR="00653AC2" w:rsidRPr="004E130A" w:rsidRDefault="00EB00B7" w:rsidP="00653AC2">
      <w:pPr>
        <w:rPr>
          <w:color w:val="3B3838" w:themeColor="background2" w:themeShade="40"/>
        </w:rPr>
      </w:pPr>
      <w:r w:rsidRPr="004E130A">
        <w:rPr>
          <w:rFonts w:ascii="Arial" w:hAnsi="Arial" w:cs="Arial"/>
          <w:noProof/>
          <w:color w:val="3B3838" w:themeColor="background2" w:themeShade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CF0CB6" wp14:editId="082765C8">
                <wp:simplePos x="0" y="0"/>
                <wp:positionH relativeFrom="page">
                  <wp:posOffset>419100</wp:posOffset>
                </wp:positionH>
                <wp:positionV relativeFrom="paragraph">
                  <wp:posOffset>-220345</wp:posOffset>
                </wp:positionV>
                <wp:extent cx="6942455" cy="714375"/>
                <wp:effectExtent l="0" t="0" r="10795" b="28575"/>
                <wp:wrapNone/>
                <wp:docPr id="17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2455" cy="714375"/>
                        </a:xfrm>
                        <a:prstGeom prst="roundRect">
                          <a:avLst>
                            <a:gd name="adj" fmla="val 4639"/>
                          </a:avLst>
                        </a:prstGeom>
                        <a:solidFill>
                          <a:schemeClr val="bg1">
                            <a:lumMod val="75000"/>
                            <a:alpha val="35001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AC2" w:rsidRPr="004E0F6C" w:rsidRDefault="00653AC2" w:rsidP="00653AC2">
                            <w:pPr>
                              <w:spacing w:after="0" w:line="240" w:lineRule="exact"/>
                              <w:jc w:val="center"/>
                              <w:rPr>
                                <w:rFonts w:ascii="Averta" w:hAnsi="Averta" w:cs="Arial"/>
                                <w:b/>
                                <w:spacing w:val="30"/>
                                <w:sz w:val="19"/>
                                <w:szCs w:val="19"/>
                              </w:rPr>
                            </w:pPr>
                            <w:r w:rsidRPr="004E0F6C">
                              <w:rPr>
                                <w:rFonts w:ascii="Averta" w:hAnsi="Averta" w:cs="Arial"/>
                                <w:b/>
                                <w:spacing w:val="30"/>
                                <w:sz w:val="19"/>
                                <w:szCs w:val="19"/>
                              </w:rPr>
                              <w:t>PODER EJECUTIVO DEL ESTADO DE CAMPECHE</w:t>
                            </w:r>
                          </w:p>
                          <w:p w:rsidR="00653AC2" w:rsidRDefault="00653AC2" w:rsidP="00653AC2">
                            <w:pPr>
                              <w:spacing w:after="0" w:line="240" w:lineRule="exact"/>
                              <w:jc w:val="center"/>
                              <w:rPr>
                                <w:rFonts w:ascii="Averta" w:hAnsi="Averta" w:cs="Arial"/>
                                <w:b/>
                                <w:spacing w:val="30"/>
                                <w:sz w:val="19"/>
                                <w:szCs w:val="19"/>
                              </w:rPr>
                            </w:pPr>
                            <w:r w:rsidRPr="004E0F6C">
                              <w:rPr>
                                <w:rFonts w:ascii="Averta" w:hAnsi="Averta" w:cs="Arial"/>
                                <w:b/>
                                <w:spacing w:val="30"/>
                                <w:sz w:val="19"/>
                                <w:szCs w:val="19"/>
                              </w:rPr>
                              <w:t>SERVICIO DE ADMINISTRACION FISCAL DEL ESTADO DE CAMPECHE</w:t>
                            </w:r>
                          </w:p>
                          <w:p w:rsidR="00223E70" w:rsidRPr="004E0F6C" w:rsidRDefault="004E0F6C" w:rsidP="00223E70">
                            <w:pPr>
                              <w:tabs>
                                <w:tab w:val="left" w:pos="1021"/>
                              </w:tabs>
                              <w:spacing w:after="0"/>
                              <w:jc w:val="center"/>
                              <w:rPr>
                                <w:rFonts w:ascii="Averta" w:hAnsi="Averta"/>
                                <w:sz w:val="16"/>
                                <w:szCs w:val="14"/>
                              </w:rPr>
                            </w:pPr>
                            <w:r w:rsidRPr="004E0F6C">
                              <w:rPr>
                                <w:rFonts w:ascii="Averta" w:hAnsi="Averta" w:cs="Arial"/>
                                <w:b/>
                                <w:spacing w:val="50"/>
                                <w:kern w:val="18"/>
                                <w:sz w:val="16"/>
                                <w:szCs w:val="19"/>
                              </w:rPr>
                              <w:t xml:space="preserve">SOLICITUD DE REGISTRO DE CONTADORES PÚBLICOS </w:t>
                            </w:r>
                          </w:p>
                          <w:p w:rsidR="00653AC2" w:rsidRPr="004E0F6C" w:rsidRDefault="00653AC2" w:rsidP="004E0F6C">
                            <w:pPr>
                              <w:tabs>
                                <w:tab w:val="left" w:pos="1021"/>
                              </w:tabs>
                              <w:spacing w:after="0"/>
                              <w:jc w:val="center"/>
                              <w:rPr>
                                <w:rFonts w:ascii="Averta" w:hAnsi="Averta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F0CB6" id="AutoShape 7" o:spid="_x0000_s1026" style="position:absolute;margin-left:33pt;margin-top:-17.35pt;width:546.6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30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" fillcolor="#bfbfbf [2412]" strokeweight="1.5pt">
                <v:fill opacity="22873f"/>
                <v:textbox>
                  <w:txbxContent>
                    <w:p w:rsidR="00653AC2" w:rsidRPr="004E0F6C" w:rsidRDefault="00653AC2" w:rsidP="00653AC2">
                      <w:pPr>
                        <w:spacing w:after="0" w:line="240" w:lineRule="exact"/>
                        <w:jc w:val="center"/>
                        <w:rPr>
                          <w:rFonts w:ascii="Averta" w:hAnsi="Averta" w:cs="Arial"/>
                          <w:b/>
                          <w:spacing w:val="30"/>
                          <w:sz w:val="19"/>
                          <w:szCs w:val="19"/>
                        </w:rPr>
                      </w:pPr>
                      <w:r w:rsidRPr="004E0F6C">
                        <w:rPr>
                          <w:rFonts w:ascii="Averta" w:hAnsi="Averta" w:cs="Arial"/>
                          <w:b/>
                          <w:spacing w:val="30"/>
                          <w:sz w:val="19"/>
                          <w:szCs w:val="19"/>
                        </w:rPr>
                        <w:t>PODER EJECUTIVO DEL ESTADO DE CAMPECHE</w:t>
                      </w:r>
                    </w:p>
                    <w:p w:rsidR="00653AC2" w:rsidRDefault="00653AC2" w:rsidP="00653AC2">
                      <w:pPr>
                        <w:spacing w:after="0" w:line="240" w:lineRule="exact"/>
                        <w:jc w:val="center"/>
                        <w:rPr>
                          <w:rFonts w:ascii="Averta" w:hAnsi="Averta" w:cs="Arial"/>
                          <w:b/>
                          <w:spacing w:val="30"/>
                          <w:sz w:val="19"/>
                          <w:szCs w:val="19"/>
                        </w:rPr>
                      </w:pPr>
                      <w:r w:rsidRPr="004E0F6C">
                        <w:rPr>
                          <w:rFonts w:ascii="Averta" w:hAnsi="Averta" w:cs="Arial"/>
                          <w:b/>
                          <w:spacing w:val="30"/>
                          <w:sz w:val="19"/>
                          <w:szCs w:val="19"/>
                        </w:rPr>
                        <w:t>SERVICIO DE ADMINISTRACION FISCAL DEL ESTADO DE CAMPECHE</w:t>
                      </w:r>
                    </w:p>
                    <w:p w:rsidR="00223E70" w:rsidRPr="004E0F6C" w:rsidRDefault="004E0F6C" w:rsidP="00223E70">
                      <w:pPr>
                        <w:tabs>
                          <w:tab w:val="left" w:pos="1021"/>
                        </w:tabs>
                        <w:spacing w:after="0"/>
                        <w:jc w:val="center"/>
                        <w:rPr>
                          <w:rFonts w:ascii="Averta" w:hAnsi="Averta"/>
                          <w:sz w:val="16"/>
                          <w:szCs w:val="14"/>
                        </w:rPr>
                      </w:pPr>
                      <w:r w:rsidRPr="004E0F6C">
                        <w:rPr>
                          <w:rFonts w:ascii="Averta" w:hAnsi="Averta" w:cs="Arial"/>
                          <w:b/>
                          <w:spacing w:val="50"/>
                          <w:kern w:val="18"/>
                          <w:sz w:val="16"/>
                          <w:szCs w:val="19"/>
                        </w:rPr>
                        <w:t xml:space="preserve">SOLICITUD DE REGISTRO DE CONTADORES PÚBLICOS </w:t>
                      </w:r>
                    </w:p>
                    <w:p w:rsidR="00653AC2" w:rsidRPr="004E0F6C" w:rsidRDefault="00653AC2" w:rsidP="004E0F6C">
                      <w:pPr>
                        <w:tabs>
                          <w:tab w:val="left" w:pos="1021"/>
                        </w:tabs>
                        <w:spacing w:after="0"/>
                        <w:jc w:val="center"/>
                        <w:rPr>
                          <w:rFonts w:ascii="Averta" w:hAnsi="Averta"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4E130A">
        <w:rPr>
          <w:rFonts w:ascii="Arial" w:hAnsi="Arial" w:cs="Arial"/>
          <w:b/>
          <w:noProof/>
          <w:color w:val="3B3838" w:themeColor="background2" w:themeShade="40"/>
          <w:spacing w:val="24"/>
          <w:kern w:val="144"/>
          <w:lang w:eastAsia="es-MX"/>
        </w:rPr>
        <w:drawing>
          <wp:anchor distT="0" distB="0" distL="114300" distR="114300" simplePos="0" relativeHeight="251661312" behindDoc="1" locked="0" layoutInCell="1" allowOverlap="1" wp14:anchorId="572E1B7C" wp14:editId="1EE15710">
            <wp:simplePos x="0" y="0"/>
            <wp:positionH relativeFrom="page">
              <wp:posOffset>590550</wp:posOffset>
            </wp:positionH>
            <wp:positionV relativeFrom="paragraph">
              <wp:posOffset>-134620</wp:posOffset>
            </wp:positionV>
            <wp:extent cx="581025" cy="628945"/>
            <wp:effectExtent l="0" t="0" r="0" b="0"/>
            <wp:wrapNone/>
            <wp:docPr id="17" name="Imagen 17" descr="C:\Users\Juridico 02\Pictures\LOGOS\SEA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ridico 02\Pictures\LOGOS\SEAF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14"/>
                    <a:stretch/>
                  </pic:blipFill>
                  <pic:spPr bwMode="auto">
                    <a:xfrm>
                      <a:off x="0" y="0"/>
                      <a:ext cx="583805" cy="63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94D" w:rsidRDefault="00A7194D" w:rsidP="00653AC2">
      <w:pPr>
        <w:tabs>
          <w:tab w:val="left" w:pos="2629"/>
        </w:tabs>
        <w:rPr>
          <w:color w:val="3B3838" w:themeColor="background2" w:themeShade="40"/>
        </w:rPr>
      </w:pPr>
    </w:p>
    <w:p w:rsidR="00EB00B7" w:rsidRDefault="00EB00B7" w:rsidP="00653AC2">
      <w:pPr>
        <w:tabs>
          <w:tab w:val="left" w:pos="2629"/>
        </w:tabs>
        <w:rPr>
          <w:color w:val="3B3838" w:themeColor="background2" w:themeShade="40"/>
        </w:rPr>
      </w:pPr>
    </w:p>
    <w:p w:rsidR="00D02444" w:rsidRPr="004E130A" w:rsidRDefault="00D02444" w:rsidP="00D02444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14"/>
          <w:szCs w:val="14"/>
          <w:u w:val="single"/>
          <w:lang w:val="es-ES_tradnl" w:eastAsia="es-ES"/>
        </w:rPr>
      </w:pPr>
    </w:p>
    <w:p w:rsidR="00D02444" w:rsidRPr="00844EE3" w:rsidRDefault="00D02444" w:rsidP="00D02444">
      <w:pPr>
        <w:keepNext/>
        <w:widowControl w:val="0"/>
        <w:autoSpaceDE w:val="0"/>
        <w:autoSpaceDN w:val="0"/>
        <w:spacing w:after="0" w:line="240" w:lineRule="auto"/>
        <w:ind w:left="-142"/>
        <w:jc w:val="center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18"/>
          <w:szCs w:val="18"/>
          <w:u w:val="single"/>
          <w:lang w:val="es-ES_tradnl" w:eastAsia="es-ES"/>
        </w:rPr>
      </w:pPr>
      <w:bookmarkStart w:id="1" w:name="_Hlk158124630"/>
      <w:r w:rsidRPr="00844EE3">
        <w:rPr>
          <w:rFonts w:ascii="Arial" w:eastAsia="Times New Roman" w:hAnsi="Arial" w:cs="Arial"/>
          <w:b/>
          <w:bCs/>
          <w:color w:val="3B3838" w:themeColor="background2" w:themeShade="40"/>
          <w:sz w:val="18"/>
          <w:szCs w:val="18"/>
          <w:u w:val="single"/>
          <w:lang w:val="es-ES_tradnl" w:eastAsia="es-ES"/>
        </w:rPr>
        <w:t>INSTRUCCIONES GENERALES</w:t>
      </w:r>
    </w:p>
    <w:p w:rsidR="00D02444" w:rsidRPr="00844EE3" w:rsidRDefault="00D02444" w:rsidP="00D02444">
      <w:pPr>
        <w:widowControl w:val="0"/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</w:p>
    <w:p w:rsidR="00D02444" w:rsidRPr="00844EE3" w:rsidRDefault="00D02444" w:rsidP="00D02444">
      <w:pPr>
        <w:widowControl w:val="0"/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844EE3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Los requisitos contenidos en el Código Fiscal del Estado y la Ley de Hacienda del Estado de Campeche:</w:t>
      </w:r>
    </w:p>
    <w:p w:rsidR="00D02444" w:rsidRPr="00844EE3" w:rsidRDefault="00D02444" w:rsidP="00D02444">
      <w:pPr>
        <w:widowControl w:val="0"/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</w:p>
    <w:p w:rsidR="00D02444" w:rsidRPr="00844EE3" w:rsidRDefault="00D02444" w:rsidP="00D0244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142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844EE3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 xml:space="preserve">Deberá presentarse en la oficina </w:t>
      </w:r>
      <w:r w:rsidR="00F30EEB" w:rsidRPr="00844EE3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de la Dirección de Servicios al Contribuyente del SEAFI</w:t>
      </w:r>
      <w:r w:rsidRPr="00844EE3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.</w:t>
      </w:r>
    </w:p>
    <w:p w:rsidR="00D02444" w:rsidRPr="00844EE3" w:rsidRDefault="00D02444" w:rsidP="00D0244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142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844EE3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Si se trata de personas físicas, deberá estar presente el solicitante; en caso de que la inscripción sea mediante un intermediario, tendrá que presentar el SEAFI-</w:t>
      </w:r>
      <w:r w:rsidR="002D33FF" w:rsidRPr="00844EE3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SRCP</w:t>
      </w:r>
      <w:r w:rsidRPr="00844EE3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, debidamente requisitado y firmado por el contribuyente, y presentar su poder notarial.</w:t>
      </w:r>
    </w:p>
    <w:p w:rsidR="00DB7D0A" w:rsidRPr="00844EE3" w:rsidRDefault="00DB7D0A" w:rsidP="00DB7D0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142" w:hanging="284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844EE3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Cuando el contador público solicitante no pertenezca a un despacho constituido como sociedad o asociación civil, deberá señalarlo y no deberá requisitar la información del apartado II.</w:t>
      </w:r>
    </w:p>
    <w:p w:rsidR="002653EA" w:rsidRPr="00844EE3" w:rsidRDefault="002653EA" w:rsidP="00DB7D0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142" w:hanging="284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844EE3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Este formulario deberá de llenarse con letras mayúsculas en todos los campos a excepción del correo electrónico.</w:t>
      </w:r>
    </w:p>
    <w:p w:rsidR="00D02444" w:rsidRPr="00844EE3" w:rsidRDefault="00D02444" w:rsidP="00D0244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142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844EE3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Con este formulario deberá adjuntarse el documento que acredite el movimiento, en los siguientes casos:</w:t>
      </w:r>
    </w:p>
    <w:p w:rsidR="00D02444" w:rsidRPr="00844EE3" w:rsidRDefault="00D02444" w:rsidP="00D02444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</w:p>
    <w:p w:rsidR="00D02444" w:rsidRPr="00844EE3" w:rsidRDefault="00D02444" w:rsidP="001F3F68">
      <w:pPr>
        <w:pStyle w:val="Prrafodelista"/>
        <w:widowControl w:val="0"/>
        <w:tabs>
          <w:tab w:val="left" w:pos="162"/>
        </w:tabs>
        <w:autoSpaceDE w:val="0"/>
        <w:autoSpaceDN w:val="0"/>
        <w:spacing w:after="0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bookmarkStart w:id="2" w:name="_Hlk182298468"/>
    </w:p>
    <w:bookmarkEnd w:id="2"/>
    <w:p w:rsidR="00D02444" w:rsidRPr="00844EE3" w:rsidRDefault="00D02444" w:rsidP="00D02444">
      <w:pPr>
        <w:widowControl w:val="0"/>
        <w:tabs>
          <w:tab w:val="left" w:pos="162"/>
        </w:tabs>
        <w:autoSpaceDE w:val="0"/>
        <w:autoSpaceDN w:val="0"/>
        <w:spacing w:after="0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</w:p>
    <w:p w:rsidR="00D02444" w:rsidRPr="0051381B" w:rsidRDefault="00E77DC8" w:rsidP="00D02444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b/>
          <w:color w:val="3B3838" w:themeColor="background2" w:themeShade="40"/>
          <w:sz w:val="18"/>
          <w:szCs w:val="18"/>
          <w:lang w:val="es-ES_tradnl" w:eastAsia="es-ES"/>
        </w:rPr>
        <w:t>REGISTRO DE CONTADOR PÚBLICO</w:t>
      </w:r>
    </w:p>
    <w:p w:rsidR="00D02444" w:rsidRPr="0051381B" w:rsidRDefault="00D02444" w:rsidP="00D02444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</w:p>
    <w:p w:rsidR="005A7126" w:rsidRPr="0051381B" w:rsidRDefault="00123630" w:rsidP="00844EE3">
      <w:pPr>
        <w:pStyle w:val="Prrafode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Solicitud de registro de contadores públicos</w:t>
      </w:r>
      <w:r w:rsidR="00223E70"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 xml:space="preserve"> con firma autógrafa.</w:t>
      </w: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 xml:space="preserve"> (SEAFI-SRCP) en </w:t>
      </w:r>
      <w:r w:rsidR="00223E70"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3</w:t>
      </w: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 xml:space="preserve"> tantos</w:t>
      </w:r>
      <w:r w:rsidR="005A7126"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.</w:t>
      </w:r>
    </w:p>
    <w:p w:rsidR="00223E70" w:rsidRPr="0051381B" w:rsidRDefault="00223E70" w:rsidP="00844EE3">
      <w:pPr>
        <w:pStyle w:val="Prrafode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Título que le acredite como profesional en contaduría publica registrado ante la Secretaria de Educación Pública, en copia simple legible y original para cotejo.</w:t>
      </w:r>
    </w:p>
    <w:p w:rsidR="00223E70" w:rsidRPr="0051381B" w:rsidRDefault="00223E70" w:rsidP="00844EE3">
      <w:pPr>
        <w:pStyle w:val="Prrafode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Constancia que lo acredite ser miembro de un colegio profesional de contaduría pública, reconocido por la Secretaría de Educación Pública de cuando menos en los tres años previos a la presentación de la solicitud de registro en copia simple legible y original para cotejo</w:t>
      </w:r>
    </w:p>
    <w:p w:rsidR="00223E70" w:rsidRPr="0051381B" w:rsidRDefault="00223E70" w:rsidP="00844EE3">
      <w:pPr>
        <w:pStyle w:val="Prrafode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Constancia de norma de desarrollo profesional continúo expedida por el colegio profesional de contaduría publica al que pertenece, en copia simple legible y original para cotejo.</w:t>
      </w:r>
    </w:p>
    <w:p w:rsidR="00223E70" w:rsidRPr="0051381B" w:rsidRDefault="00223E70" w:rsidP="00844EE3">
      <w:pPr>
        <w:pStyle w:val="Prrafode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Credencial para votar, pasaporte o cartilla militar en copia simple legible y original para cotejo.</w:t>
      </w:r>
    </w:p>
    <w:p w:rsidR="00223E70" w:rsidRPr="0051381B" w:rsidRDefault="00223E70" w:rsidP="00844EE3">
      <w:pPr>
        <w:pStyle w:val="Prrafode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Comprobante de domicilio con vigencia no mayor a dos meses que, podrá ser: comprobante de domicilio catastral, comprobante de energía eléctrica, telefonía fija o servicio de suministro de agua potable a nombre del CPR y/o Contrato de Arrendamiento o subarrendamiento acompañado con el ultimo comprobante fiscal digital por internet a nombre del CPR.</w:t>
      </w:r>
    </w:p>
    <w:p w:rsidR="00223E70" w:rsidRPr="0051381B" w:rsidRDefault="00223E70" w:rsidP="00844EE3">
      <w:pPr>
        <w:pStyle w:val="Prrafode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Constancia de situación fiscal actualizada, expedida por el Servicio de Administración Tributaria.</w:t>
      </w:r>
    </w:p>
    <w:p w:rsidR="00223E70" w:rsidRPr="0051381B" w:rsidRDefault="00223E70" w:rsidP="00844EE3">
      <w:pPr>
        <w:pStyle w:val="Prrafodelista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Documento que contenga la opinión de cumplimiento de obligaciones fiscales, vigente, expedido por el Servicio de Administración Tributaria.</w:t>
      </w:r>
    </w:p>
    <w:p w:rsidR="00223E70" w:rsidRPr="0051381B" w:rsidRDefault="00223E70" w:rsidP="00223E70">
      <w:pPr>
        <w:widowControl w:val="0"/>
        <w:tabs>
          <w:tab w:val="left" w:pos="1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</w:p>
    <w:p w:rsidR="00223E70" w:rsidRPr="0051381B" w:rsidRDefault="00223E70" w:rsidP="00223E70">
      <w:pPr>
        <w:widowControl w:val="0"/>
        <w:tabs>
          <w:tab w:val="left" w:pos="1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</w:p>
    <w:p w:rsidR="00D02444" w:rsidRPr="0051381B" w:rsidRDefault="00D02444" w:rsidP="00223E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</w:p>
    <w:p w:rsidR="00D02444" w:rsidRPr="0051381B" w:rsidRDefault="00D02444" w:rsidP="00D02444">
      <w:pPr>
        <w:widowControl w:val="0"/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</w:p>
    <w:p w:rsidR="00D02444" w:rsidRPr="0051381B" w:rsidRDefault="00D02444" w:rsidP="00D02444">
      <w:pPr>
        <w:keepNext/>
        <w:widowControl w:val="0"/>
        <w:autoSpaceDE w:val="0"/>
        <w:autoSpaceDN w:val="0"/>
        <w:spacing w:after="0" w:line="240" w:lineRule="auto"/>
        <w:ind w:left="-142"/>
        <w:jc w:val="center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18"/>
          <w:szCs w:val="18"/>
          <w:u w:val="single"/>
          <w:lang w:val="es-ES_tradnl" w:eastAsia="es-ES"/>
        </w:rPr>
      </w:pPr>
      <w:r w:rsidRPr="0051381B">
        <w:rPr>
          <w:rFonts w:ascii="Arial" w:eastAsia="Times New Roman" w:hAnsi="Arial" w:cs="Arial"/>
          <w:b/>
          <w:bCs/>
          <w:color w:val="3B3838" w:themeColor="background2" w:themeShade="40"/>
          <w:sz w:val="18"/>
          <w:szCs w:val="18"/>
          <w:u w:val="single"/>
          <w:lang w:val="es-ES_tradnl" w:eastAsia="es-ES"/>
        </w:rPr>
        <w:t>INSTRUCCIONES ESPECÍFICAS</w:t>
      </w:r>
    </w:p>
    <w:p w:rsidR="00D02444" w:rsidRPr="0051381B" w:rsidRDefault="00D02444" w:rsidP="00D02444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</w:p>
    <w:p w:rsidR="00D02444" w:rsidRPr="0051381B" w:rsidRDefault="00C61833" w:rsidP="00C6183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El campo Número de Registro Asignado se dejará vacío.</w:t>
      </w:r>
    </w:p>
    <w:p w:rsidR="00EC347C" w:rsidRPr="0051381B" w:rsidRDefault="00EC347C" w:rsidP="00C6183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Deberá indicar si el trámite es de solicitud de registro, modificación de registro o baja de registro.</w:t>
      </w:r>
    </w:p>
    <w:p w:rsidR="00EC347C" w:rsidRPr="0051381B" w:rsidRDefault="00EC347C" w:rsidP="00C6183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El campo correo electrónico es obligatorio en todos los casos.</w:t>
      </w:r>
    </w:p>
    <w:p w:rsidR="00EC347C" w:rsidRPr="0051381B" w:rsidRDefault="00EC347C" w:rsidP="00C6183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El campo teléfono es obligatorio en todos los casos.</w:t>
      </w:r>
    </w:p>
    <w:p w:rsidR="00C61833" w:rsidRPr="0051381B" w:rsidRDefault="00C61833" w:rsidP="00C6183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Deberá anotar la clave del Registro Federal de Contribuyentes a 12</w:t>
      </w:r>
    </w:p>
    <w:p w:rsidR="00D02444" w:rsidRPr="0051381B" w:rsidRDefault="00D02444" w:rsidP="00C6183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 xml:space="preserve">Proporcionar el correo electrónico del contribuyente será de manera obligatoria. </w:t>
      </w:r>
    </w:p>
    <w:p w:rsidR="00D02444" w:rsidRPr="0051381B" w:rsidRDefault="00D02444" w:rsidP="00C6183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Los contribuyentes personas físicas, que cuenten con la Clave Única de Registro de Población (CURP), proporcionada por la Secretaría de Gobernación, la anotarán a 18 posiciones en el espacio correspondiente.</w:t>
      </w:r>
    </w:p>
    <w:p w:rsidR="00EC347C" w:rsidRPr="0051381B" w:rsidRDefault="00EC347C" w:rsidP="00C6183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  <w:t>Deberá capturar el domicilio completo.</w:t>
      </w:r>
    </w:p>
    <w:p w:rsidR="00844EE3" w:rsidRPr="0051381B" w:rsidRDefault="00844EE3" w:rsidP="00844EE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</w:p>
    <w:p w:rsidR="00844EE3" w:rsidRDefault="00844EE3" w:rsidP="00844EE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</w:p>
    <w:p w:rsidR="00844EE3" w:rsidRDefault="00844EE3" w:rsidP="00844EE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</w:p>
    <w:p w:rsidR="00844EE3" w:rsidRDefault="00844EE3" w:rsidP="00844EE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</w:p>
    <w:p w:rsidR="00844EE3" w:rsidRPr="00844EE3" w:rsidRDefault="00844EE3" w:rsidP="00844EE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</w:p>
    <w:p w:rsidR="00D02444" w:rsidRPr="00223E70" w:rsidRDefault="00D02444" w:rsidP="00D02444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</w:p>
    <w:p w:rsidR="00D02444" w:rsidRPr="0051381B" w:rsidRDefault="00D02444" w:rsidP="00D02444">
      <w:pPr>
        <w:keepNext/>
        <w:widowControl w:val="0"/>
        <w:autoSpaceDE w:val="0"/>
        <w:autoSpaceDN w:val="0"/>
        <w:spacing w:after="0" w:line="240" w:lineRule="auto"/>
        <w:ind w:left="-142"/>
        <w:jc w:val="center"/>
        <w:outlineLvl w:val="2"/>
        <w:rPr>
          <w:rFonts w:ascii="Arial" w:eastAsia="Times New Roman" w:hAnsi="Arial" w:cs="Arial"/>
          <w:b/>
          <w:bCs/>
          <w:color w:val="3B3838" w:themeColor="background2" w:themeShade="40"/>
          <w:sz w:val="18"/>
          <w:szCs w:val="18"/>
          <w:u w:val="single"/>
          <w:lang w:val="es-ES_tradnl" w:eastAsia="es-ES"/>
        </w:rPr>
      </w:pPr>
      <w:r w:rsidRPr="0051381B">
        <w:rPr>
          <w:rFonts w:ascii="Arial" w:eastAsia="Times New Roman" w:hAnsi="Arial" w:cs="Arial"/>
          <w:b/>
          <w:bCs/>
          <w:color w:val="3B3838" w:themeColor="background2" w:themeShade="40"/>
          <w:sz w:val="18"/>
          <w:szCs w:val="18"/>
          <w:u w:val="single"/>
          <w:lang w:val="es-ES_tradnl" w:eastAsia="es-ES"/>
        </w:rPr>
        <w:t>INFORMES</w:t>
      </w:r>
    </w:p>
    <w:p w:rsidR="00D02444" w:rsidRPr="0051381B" w:rsidRDefault="00D02444" w:rsidP="00D02444">
      <w:pPr>
        <w:widowControl w:val="0"/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color w:val="3B3838" w:themeColor="background2" w:themeShade="40"/>
          <w:sz w:val="18"/>
          <w:szCs w:val="18"/>
          <w:lang w:val="es-ES_tradnl" w:eastAsia="es-ES"/>
        </w:rPr>
      </w:pPr>
      <w:r w:rsidRPr="0051381B">
        <w:rPr>
          <w:rFonts w:ascii="Arial" w:eastAsia="Times New Roman" w:hAnsi="Arial" w:cs="Arial"/>
          <w:noProof/>
          <w:color w:val="3B3838" w:themeColor="background2" w:themeShade="4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B9681" wp14:editId="74D9988B">
                <wp:simplePos x="0" y="0"/>
                <wp:positionH relativeFrom="column">
                  <wp:posOffset>-534035</wp:posOffset>
                </wp:positionH>
                <wp:positionV relativeFrom="paragraph">
                  <wp:posOffset>141605</wp:posOffset>
                </wp:positionV>
                <wp:extent cx="1988185" cy="694944"/>
                <wp:effectExtent l="0" t="0" r="12065" b="10160"/>
                <wp:wrapNone/>
                <wp:docPr id="17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69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444" w:rsidRPr="001646D7" w:rsidRDefault="00D02444" w:rsidP="00D0244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46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Dirección de Servicios al Contribuyente del SEAFI</w:t>
                            </w:r>
                          </w:p>
                          <w:p w:rsidR="00D02444" w:rsidRPr="001646D7" w:rsidRDefault="00D02444" w:rsidP="00D0244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(981) 8119200 Ext. 52503, 52604</w:t>
                            </w:r>
                            <w:r w:rsidR="005138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 52402</w:t>
                            </w:r>
                          </w:p>
                          <w:p w:rsidR="00D02444" w:rsidRPr="001646D7" w:rsidRDefault="00D02444" w:rsidP="00D0244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02444" w:rsidRPr="001646D7" w:rsidRDefault="00D02444" w:rsidP="00D0244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46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(981) 8119200 Ext. 52303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52503 y 52402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B9681" id="Rectangle 11" o:spid="_x0000_s1027" style="position:absolute;left:0;text-align:left;margin-left:-42.05pt;margin-top:11.15pt;width:156.55pt;height:5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">
                <v:textbox>
                  <w:txbxContent>
                    <w:p w:rsidR="00D02444" w:rsidRPr="001646D7" w:rsidRDefault="00D02444" w:rsidP="00D0244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46D7">
                        <w:rPr>
                          <w:rFonts w:ascii="Arial" w:hAnsi="Arial" w:cs="Arial"/>
                          <w:sz w:val="16"/>
                          <w:szCs w:val="16"/>
                        </w:rPr>
                        <w:t>Dirección de Servicios al Contribuyente del SEAFI</w:t>
                      </w:r>
                    </w:p>
                    <w:p w:rsidR="00D02444" w:rsidRPr="001646D7" w:rsidRDefault="00D02444" w:rsidP="00D0244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(981) 8119200 Ext. 52503, 52604</w:t>
                      </w:r>
                      <w:r w:rsidR="005138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 52402</w:t>
                      </w:r>
                    </w:p>
                    <w:p w:rsidR="00D02444" w:rsidRPr="001646D7" w:rsidRDefault="00D02444" w:rsidP="00D0244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02444" w:rsidRPr="001646D7" w:rsidRDefault="00D02444" w:rsidP="00D0244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46D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(981) 8119200 Ext. 52303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52503 y 52402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3" w:name="_GoBack"/>
    <w:bookmarkEnd w:id="3"/>
    <w:p w:rsidR="00D02444" w:rsidRPr="0051381B" w:rsidRDefault="00C61833" w:rsidP="00D02444">
      <w:pPr>
        <w:tabs>
          <w:tab w:val="left" w:pos="5880"/>
        </w:tabs>
        <w:ind w:left="-142"/>
        <w:rPr>
          <w:color w:val="3B3838" w:themeColor="background2" w:themeShade="40"/>
          <w:sz w:val="18"/>
          <w:szCs w:val="18"/>
        </w:rPr>
      </w:pPr>
      <w:r w:rsidRPr="0051381B">
        <w:rPr>
          <w:rFonts w:ascii="Arial" w:eastAsia="Times New Roman" w:hAnsi="Arial" w:cs="Arial"/>
          <w:noProof/>
          <w:color w:val="3B3838" w:themeColor="background2" w:themeShade="4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8FA71" wp14:editId="591CBB55">
                <wp:simplePos x="0" y="0"/>
                <wp:positionH relativeFrom="column">
                  <wp:posOffset>4097020</wp:posOffset>
                </wp:positionH>
                <wp:positionV relativeFrom="paragraph">
                  <wp:posOffset>5080</wp:posOffset>
                </wp:positionV>
                <wp:extent cx="1988185" cy="694690"/>
                <wp:effectExtent l="0" t="0" r="12065" b="10160"/>
                <wp:wrapNone/>
                <wp:docPr id="1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444" w:rsidRPr="001646D7" w:rsidRDefault="00D02444" w:rsidP="00D0244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Página Oficial</w:t>
                            </w:r>
                          </w:p>
                          <w:p w:rsidR="00D02444" w:rsidRDefault="00AB5F90" w:rsidP="00D02444">
                            <w:pPr>
                              <w:spacing w:after="0" w:line="360" w:lineRule="auto"/>
                              <w:jc w:val="center"/>
                              <w:rPr>
                                <w:rStyle w:val="Hipervnculo1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D02444" w:rsidRPr="00D2308E">
                                <w:rPr>
                                  <w:rStyle w:val="Hipervnculo1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www.seafi.campeche.gob.mx</w:t>
                              </w:r>
                            </w:hyperlink>
                          </w:p>
                          <w:p w:rsidR="000B5134" w:rsidRDefault="000B5134" w:rsidP="00C6183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B5134" w:rsidRDefault="000B5134" w:rsidP="00D02444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B5134" w:rsidRDefault="000B5134" w:rsidP="00D02444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8FA71" id="Rectangle 14" o:spid="_x0000_s1028" style="position:absolute;left:0;text-align:left;margin-left:322.6pt;margin-top:.4pt;width:156.55pt;height:5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">
                <v:textbox>
                  <w:txbxContent>
                    <w:p w:rsidR="00D02444" w:rsidRPr="001646D7" w:rsidRDefault="00D02444" w:rsidP="00D0244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Página Oficial</w:t>
                      </w:r>
                    </w:p>
                    <w:p w:rsidR="00D02444" w:rsidRDefault="006337CC" w:rsidP="00D02444">
                      <w:pPr>
                        <w:spacing w:after="0" w:line="360" w:lineRule="auto"/>
                        <w:jc w:val="center"/>
                        <w:rPr>
                          <w:rStyle w:val="Hipervnculo1"/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9" w:history="1">
                        <w:r w:rsidR="00D02444" w:rsidRPr="00D2308E">
                          <w:rPr>
                            <w:rStyle w:val="Hipervnculo1"/>
                            <w:rFonts w:ascii="Arial" w:hAnsi="Arial" w:cs="Arial"/>
                            <w:sz w:val="16"/>
                            <w:szCs w:val="16"/>
                          </w:rPr>
                          <w:t>www.seafi.campeche.gob.mx</w:t>
                        </w:r>
                      </w:hyperlink>
                    </w:p>
                    <w:p w:rsidR="000B5134" w:rsidRDefault="000B5134" w:rsidP="00C61833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B5134" w:rsidRDefault="000B5134" w:rsidP="00D02444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B5134" w:rsidRDefault="000B5134" w:rsidP="00D02444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381B">
        <w:rPr>
          <w:rFonts w:ascii="Arial" w:eastAsia="Times New Roman" w:hAnsi="Arial" w:cs="Arial"/>
          <w:noProof/>
          <w:color w:val="3B3838" w:themeColor="background2" w:themeShade="4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C611D" wp14:editId="5E363F58">
                <wp:simplePos x="0" y="0"/>
                <wp:positionH relativeFrom="column">
                  <wp:posOffset>1541780</wp:posOffset>
                </wp:positionH>
                <wp:positionV relativeFrom="paragraph">
                  <wp:posOffset>3175</wp:posOffset>
                </wp:positionV>
                <wp:extent cx="2486660" cy="687070"/>
                <wp:effectExtent l="0" t="0" r="27940" b="17780"/>
                <wp:wrapNone/>
                <wp:docPr id="17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66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444" w:rsidRDefault="00D02444" w:rsidP="00D0244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Correo para Atención:</w:t>
                            </w:r>
                          </w:p>
                          <w:p w:rsidR="00D02444" w:rsidRDefault="00AB5F90" w:rsidP="00D0244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D02444" w:rsidRPr="00D2308E">
                                <w:rPr>
                                  <w:rStyle w:val="Hipervnculo1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servicios.contribuyentes.seafi@campeche.gob.mx</w:t>
                              </w:r>
                            </w:hyperlink>
                          </w:p>
                          <w:p w:rsidR="00DD3CD2" w:rsidRPr="001646D7" w:rsidRDefault="00DD3CD2" w:rsidP="00DD3CD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Redes Sociales: Facebook/Twitter/Instagram</w:t>
                            </w:r>
                          </w:p>
                          <w:p w:rsidR="00D02444" w:rsidRPr="001865F0" w:rsidRDefault="00D02444" w:rsidP="00D0244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02444" w:rsidRPr="00753229" w:rsidRDefault="00D02444" w:rsidP="00D0244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C611D" id="Rectangle 13" o:spid="_x0000_s1029" style="position:absolute;left:0;text-align:left;margin-left:121.4pt;margin-top:.25pt;width:195.8pt;height:5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">
                <v:textbox>
                  <w:txbxContent>
                    <w:p w:rsidR="00D02444" w:rsidRDefault="00D02444" w:rsidP="00D0244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Correo para Atención:</w:t>
                      </w:r>
                    </w:p>
                    <w:p w:rsidR="00D02444" w:rsidRDefault="006337CC" w:rsidP="00D0244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1" w:history="1">
                        <w:r w:rsidR="00D02444" w:rsidRPr="00D2308E">
                          <w:rPr>
                            <w:rStyle w:val="Hipervnculo1"/>
                            <w:rFonts w:ascii="Arial" w:hAnsi="Arial" w:cs="Arial"/>
                            <w:sz w:val="16"/>
                            <w:szCs w:val="16"/>
                          </w:rPr>
                          <w:t>servicios.contribuyentes.seafi@campeche.gob.mx</w:t>
                        </w:r>
                      </w:hyperlink>
                    </w:p>
                    <w:p w:rsidR="00DD3CD2" w:rsidRPr="001646D7" w:rsidRDefault="00DD3CD2" w:rsidP="00DD3CD2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Redes Sociales: Facebook/Twitter/Instagram</w:t>
                      </w:r>
                    </w:p>
                    <w:p w:rsidR="00D02444" w:rsidRPr="001865F0" w:rsidRDefault="00D02444" w:rsidP="00D0244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02444" w:rsidRPr="00753229" w:rsidRDefault="00D02444" w:rsidP="00D0244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1"/>
    </w:p>
    <w:sectPr w:rsidR="00D02444" w:rsidRPr="0051381B" w:rsidSect="007737DC">
      <w:headerReference w:type="default" r:id="rId12"/>
      <w:pgSz w:w="12240" w:h="15840"/>
      <w:pgMar w:top="851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F90" w:rsidRDefault="00AB5F90" w:rsidP="006531B9">
      <w:pPr>
        <w:spacing w:after="0" w:line="240" w:lineRule="auto"/>
      </w:pPr>
      <w:r>
        <w:separator/>
      </w:r>
    </w:p>
  </w:endnote>
  <w:endnote w:type="continuationSeparator" w:id="0">
    <w:p w:rsidR="00AB5F90" w:rsidRDefault="00AB5F90" w:rsidP="0065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rta">
    <w:altName w:val="Courier New"/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verta Extrabold">
    <w:altName w:val="Calibri"/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F90" w:rsidRDefault="00AB5F90" w:rsidP="006531B9">
      <w:pPr>
        <w:spacing w:after="0" w:line="240" w:lineRule="auto"/>
      </w:pPr>
      <w:r>
        <w:separator/>
      </w:r>
    </w:p>
  </w:footnote>
  <w:footnote w:type="continuationSeparator" w:id="0">
    <w:p w:rsidR="00AB5F90" w:rsidRDefault="00AB5F90" w:rsidP="0065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B9" w:rsidRDefault="006531B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4959158</wp:posOffset>
              </wp:positionH>
              <wp:positionV relativeFrom="paragraph">
                <wp:posOffset>-300724</wp:posOffset>
              </wp:positionV>
              <wp:extent cx="1306535" cy="265814"/>
              <wp:effectExtent l="0" t="0" r="8255" b="127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535" cy="2658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531B9" w:rsidRPr="006531B9" w:rsidRDefault="006531B9" w:rsidP="006531B9">
                          <w:pPr>
                            <w:jc w:val="right"/>
                            <w:rPr>
                              <w:rFonts w:ascii="Averta Extrabold" w:hAnsi="Averta Extrabold" w:cs="Arial"/>
                              <w:b/>
                              <w:sz w:val="20"/>
                              <w:szCs w:val="15"/>
                            </w:rPr>
                          </w:pPr>
                          <w:r w:rsidRPr="006531B9">
                            <w:rPr>
                              <w:rFonts w:ascii="Averta Extrabold" w:hAnsi="Averta Extrabold" w:cs="Arial"/>
                              <w:sz w:val="20"/>
                              <w:szCs w:val="15"/>
                            </w:rPr>
                            <w:t xml:space="preserve"> </w:t>
                          </w:r>
                          <w:bookmarkStart w:id="4" w:name="_Hlk158111091"/>
                          <w:r w:rsidRPr="006531B9">
                            <w:rPr>
                              <w:rFonts w:ascii="Averta Extrabold" w:hAnsi="Averta Extrabold" w:cs="Arial"/>
                              <w:b/>
                              <w:sz w:val="20"/>
                              <w:szCs w:val="15"/>
                            </w:rPr>
                            <w:t>SEAFI</w:t>
                          </w:r>
                          <w:r w:rsidRPr="006531B9">
                            <w:rPr>
                              <w:rFonts w:ascii="Averta Extrabold" w:hAnsi="Averta Extrabold" w:cs="Arial"/>
                              <w:b/>
                              <w:color w:val="FF0000"/>
                              <w:sz w:val="20"/>
                              <w:szCs w:val="15"/>
                            </w:rPr>
                            <w:t xml:space="preserve"> </w:t>
                          </w:r>
                          <w:r w:rsidRPr="006531B9">
                            <w:rPr>
                              <w:rFonts w:ascii="Averta Extrabold" w:hAnsi="Averta Extrabold" w:cs="Arial"/>
                              <w:b/>
                              <w:sz w:val="20"/>
                              <w:szCs w:val="15"/>
                            </w:rPr>
                            <w:t>-</w:t>
                          </w:r>
                          <w:r w:rsidR="0019414C">
                            <w:rPr>
                              <w:rFonts w:ascii="Averta Extrabold" w:hAnsi="Averta Extrabold" w:cs="Arial"/>
                              <w:b/>
                              <w:sz w:val="20"/>
                              <w:szCs w:val="15"/>
                            </w:rPr>
                            <w:t xml:space="preserve"> </w:t>
                          </w:r>
                          <w:r w:rsidR="002D33FF">
                            <w:rPr>
                              <w:rFonts w:ascii="Averta Extrabold" w:hAnsi="Averta Extrabold" w:cs="Arial"/>
                              <w:b/>
                              <w:sz w:val="20"/>
                              <w:szCs w:val="15"/>
                            </w:rPr>
                            <w:t>SRCP</w:t>
                          </w:r>
                        </w:p>
                        <w:bookmarkEnd w:id="4"/>
                        <w:p w:rsidR="006531B9" w:rsidRPr="006531B9" w:rsidRDefault="006531B9">
                          <w:pPr>
                            <w:rPr>
                              <w:rFonts w:ascii="Averta Extrabold" w:hAnsi="Averta Extrabold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style="position:absolute;margin-left:390.5pt;margin-top:-23.7pt;width:102.9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" fillcolor="white [3201]" stroked="f" strokeweight=".5pt">
              <v:textbox>
                <w:txbxContent>
                  <w:p w:rsidR="006531B9" w:rsidRPr="006531B9" w:rsidRDefault="006531B9" w:rsidP="006531B9">
                    <w:pPr>
                      <w:jc w:val="right"/>
                      <w:rPr>
                        <w:rFonts w:ascii="Averta Extrabold" w:hAnsi="Averta Extrabold" w:cs="Arial"/>
                        <w:b/>
                        <w:sz w:val="20"/>
                        <w:szCs w:val="15"/>
                      </w:rPr>
                    </w:pPr>
                    <w:r w:rsidRPr="006531B9">
                      <w:rPr>
                        <w:rFonts w:ascii="Averta Extrabold" w:hAnsi="Averta Extrabold" w:cs="Arial"/>
                        <w:sz w:val="20"/>
                        <w:szCs w:val="15"/>
                      </w:rPr>
                      <w:t xml:space="preserve"> </w:t>
                    </w:r>
                    <w:bookmarkStart w:id="10" w:name="_Hlk158111091"/>
                    <w:r w:rsidRPr="006531B9">
                      <w:rPr>
                        <w:rFonts w:ascii="Averta Extrabold" w:hAnsi="Averta Extrabold" w:cs="Arial"/>
                        <w:b/>
                        <w:sz w:val="20"/>
                        <w:szCs w:val="15"/>
                      </w:rPr>
                      <w:t>SEAFI</w:t>
                    </w:r>
                    <w:r w:rsidRPr="006531B9">
                      <w:rPr>
                        <w:rFonts w:ascii="Averta Extrabold" w:hAnsi="Averta Extrabold" w:cs="Arial"/>
                        <w:b/>
                        <w:color w:val="FF0000"/>
                        <w:sz w:val="20"/>
                        <w:szCs w:val="15"/>
                      </w:rPr>
                      <w:t xml:space="preserve"> </w:t>
                    </w:r>
                    <w:r w:rsidRPr="006531B9">
                      <w:rPr>
                        <w:rFonts w:ascii="Averta Extrabold" w:hAnsi="Averta Extrabold" w:cs="Arial"/>
                        <w:b/>
                        <w:sz w:val="20"/>
                        <w:szCs w:val="15"/>
                      </w:rPr>
                      <w:t>-</w:t>
                    </w:r>
                    <w:r w:rsidR="0019414C">
                      <w:rPr>
                        <w:rFonts w:ascii="Averta Extrabold" w:hAnsi="Averta Extrabold" w:cs="Arial"/>
                        <w:b/>
                        <w:sz w:val="20"/>
                        <w:szCs w:val="15"/>
                      </w:rPr>
                      <w:t xml:space="preserve"> </w:t>
                    </w:r>
                    <w:r w:rsidR="002D33FF">
                      <w:rPr>
                        <w:rFonts w:ascii="Averta Extrabold" w:hAnsi="Averta Extrabold" w:cs="Arial"/>
                        <w:b/>
                        <w:sz w:val="20"/>
                        <w:szCs w:val="15"/>
                      </w:rPr>
                      <w:t>SRCP</w:t>
                    </w:r>
                  </w:p>
                  <w:bookmarkEnd w:id="10"/>
                  <w:p w:rsidR="006531B9" w:rsidRPr="006531B9" w:rsidRDefault="006531B9">
                    <w:pPr>
                      <w:rPr>
                        <w:rFonts w:ascii="Averta Extrabold" w:hAnsi="Averta Extrabold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440"/>
    <w:multiLevelType w:val="hybridMultilevel"/>
    <w:tmpl w:val="DA6CDE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878E3"/>
    <w:multiLevelType w:val="hybridMultilevel"/>
    <w:tmpl w:val="7D521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6E9F"/>
    <w:multiLevelType w:val="hybridMultilevel"/>
    <w:tmpl w:val="DAE8A3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ED3"/>
    <w:multiLevelType w:val="hybridMultilevel"/>
    <w:tmpl w:val="B77ED258"/>
    <w:lvl w:ilvl="0" w:tplc="33AC9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7B38"/>
    <w:multiLevelType w:val="singleLevel"/>
    <w:tmpl w:val="BCB02520"/>
    <w:lvl w:ilvl="0">
      <w:start w:val="1"/>
      <w:numFmt w:val="upperLetter"/>
      <w:lvlText w:val="%1.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7C56931"/>
    <w:multiLevelType w:val="hybridMultilevel"/>
    <w:tmpl w:val="7D521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17A67"/>
    <w:multiLevelType w:val="singleLevel"/>
    <w:tmpl w:val="31A26288"/>
    <w:lvl w:ilvl="0">
      <w:start w:val="1"/>
      <w:numFmt w:val="decimal"/>
      <w:lvlText w:val="%1.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262225A"/>
    <w:multiLevelType w:val="hybridMultilevel"/>
    <w:tmpl w:val="43F2EC10"/>
    <w:lvl w:ilvl="0" w:tplc="196CC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81B50"/>
    <w:multiLevelType w:val="hybridMultilevel"/>
    <w:tmpl w:val="09BCBF4E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C2"/>
    <w:rsid w:val="0001296C"/>
    <w:rsid w:val="00016712"/>
    <w:rsid w:val="00051178"/>
    <w:rsid w:val="00051956"/>
    <w:rsid w:val="00086CB5"/>
    <w:rsid w:val="000B5134"/>
    <w:rsid w:val="000C3E3B"/>
    <w:rsid w:val="000D66DE"/>
    <w:rsid w:val="000E3C2D"/>
    <w:rsid w:val="0012299C"/>
    <w:rsid w:val="00123630"/>
    <w:rsid w:val="0012658B"/>
    <w:rsid w:val="00181BB6"/>
    <w:rsid w:val="0019414C"/>
    <w:rsid w:val="001F3F68"/>
    <w:rsid w:val="001F77AB"/>
    <w:rsid w:val="00223E70"/>
    <w:rsid w:val="002642A3"/>
    <w:rsid w:val="002653EA"/>
    <w:rsid w:val="00276A42"/>
    <w:rsid w:val="002A4E88"/>
    <w:rsid w:val="002D33FF"/>
    <w:rsid w:val="00344E91"/>
    <w:rsid w:val="00362D62"/>
    <w:rsid w:val="00413D4C"/>
    <w:rsid w:val="00450881"/>
    <w:rsid w:val="0045513B"/>
    <w:rsid w:val="004C4E47"/>
    <w:rsid w:val="004E0F6C"/>
    <w:rsid w:val="004E130A"/>
    <w:rsid w:val="0051381B"/>
    <w:rsid w:val="0055383F"/>
    <w:rsid w:val="005A7126"/>
    <w:rsid w:val="005F6089"/>
    <w:rsid w:val="00602ABB"/>
    <w:rsid w:val="006337CC"/>
    <w:rsid w:val="00641A68"/>
    <w:rsid w:val="00641CC1"/>
    <w:rsid w:val="006531B9"/>
    <w:rsid w:val="00653AC2"/>
    <w:rsid w:val="00657450"/>
    <w:rsid w:val="00677D0D"/>
    <w:rsid w:val="006E563C"/>
    <w:rsid w:val="0070692D"/>
    <w:rsid w:val="0071710E"/>
    <w:rsid w:val="0071737A"/>
    <w:rsid w:val="00736653"/>
    <w:rsid w:val="007737DC"/>
    <w:rsid w:val="007D2DCB"/>
    <w:rsid w:val="007D4745"/>
    <w:rsid w:val="00844EE3"/>
    <w:rsid w:val="00916473"/>
    <w:rsid w:val="00974C8E"/>
    <w:rsid w:val="009B53DE"/>
    <w:rsid w:val="009D5B14"/>
    <w:rsid w:val="009F7E5D"/>
    <w:rsid w:val="00A562D1"/>
    <w:rsid w:val="00A56DCA"/>
    <w:rsid w:val="00A7194D"/>
    <w:rsid w:val="00AB5F90"/>
    <w:rsid w:val="00B247E0"/>
    <w:rsid w:val="00B75148"/>
    <w:rsid w:val="00BE3035"/>
    <w:rsid w:val="00BE76DD"/>
    <w:rsid w:val="00BF2D0B"/>
    <w:rsid w:val="00C61833"/>
    <w:rsid w:val="00C70138"/>
    <w:rsid w:val="00C93A8C"/>
    <w:rsid w:val="00C966BB"/>
    <w:rsid w:val="00CD22D2"/>
    <w:rsid w:val="00D01D76"/>
    <w:rsid w:val="00D02444"/>
    <w:rsid w:val="00D15867"/>
    <w:rsid w:val="00D23C76"/>
    <w:rsid w:val="00D52E33"/>
    <w:rsid w:val="00D63EB3"/>
    <w:rsid w:val="00D7464A"/>
    <w:rsid w:val="00DB7D0A"/>
    <w:rsid w:val="00DD267B"/>
    <w:rsid w:val="00DD3CD2"/>
    <w:rsid w:val="00E373AC"/>
    <w:rsid w:val="00E77DC8"/>
    <w:rsid w:val="00E80BD7"/>
    <w:rsid w:val="00E82490"/>
    <w:rsid w:val="00EB00B7"/>
    <w:rsid w:val="00EB6DE4"/>
    <w:rsid w:val="00EC347C"/>
    <w:rsid w:val="00EC77DD"/>
    <w:rsid w:val="00EF07D8"/>
    <w:rsid w:val="00F010C9"/>
    <w:rsid w:val="00F020D9"/>
    <w:rsid w:val="00F30EEB"/>
    <w:rsid w:val="00F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A7167"/>
  <w15:chartTrackingRefBased/>
  <w15:docId w15:val="{755583AD-D765-4454-BD90-34D74481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1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3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1B9"/>
  </w:style>
  <w:style w:type="paragraph" w:styleId="Piedepgina">
    <w:name w:val="footer"/>
    <w:basedOn w:val="Normal"/>
    <w:link w:val="PiedepginaCar"/>
    <w:uiPriority w:val="99"/>
    <w:unhideWhenUsed/>
    <w:rsid w:val="00653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1B9"/>
  </w:style>
  <w:style w:type="character" w:customStyle="1" w:styleId="Hipervnculo1">
    <w:name w:val="Hipervínculo1"/>
    <w:basedOn w:val="Fuentedeprrafopredeter"/>
    <w:unhideWhenUsed/>
    <w:rsid w:val="00D0244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02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5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5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fi.campeche.gob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cios.contribuyentes.seafi@campeche.gob.m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rvicios.contribuyentes.seafi@campeche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afi.campeche.gob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Usuario.446</cp:lastModifiedBy>
  <cp:revision>64</cp:revision>
  <cp:lastPrinted>2024-03-11T18:00:00Z</cp:lastPrinted>
  <dcterms:created xsi:type="dcterms:W3CDTF">2024-02-07T21:10:00Z</dcterms:created>
  <dcterms:modified xsi:type="dcterms:W3CDTF">2025-01-16T21:52:00Z</dcterms:modified>
</cp:coreProperties>
</file>